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5850"/>
        <w:gridCol w:w="1615"/>
      </w:tblGrid>
      <w:tr w:rsidR="00317382" w:rsidRPr="00C07B0F" w:rsidTr="00317382">
        <w:tc>
          <w:tcPr>
            <w:tcW w:w="1885" w:type="dxa"/>
          </w:tcPr>
          <w:p w:rsidR="00317382" w:rsidRPr="00C07B0F" w:rsidRDefault="00317382" w:rsidP="00317382">
            <w:pPr>
              <w:jc w:val="center"/>
            </w:pPr>
            <w:r w:rsidRPr="00C07B0F">
              <w:rPr>
                <w:noProof/>
              </w:rPr>
              <w:drawing>
                <wp:inline distT="0" distB="0" distL="0" distR="0">
                  <wp:extent cx="924449" cy="1386751"/>
                  <wp:effectExtent l="0" t="0" r="9525" b="4445"/>
                  <wp:docPr id="1" name="Picture 1" descr="Image result for ixchiguan san marcos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xchiguan san marcos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73" cy="146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  <w:b/>
              </w:rPr>
            </w:pPr>
            <w:r w:rsidRPr="00C07B0F">
              <w:rPr>
                <w:rFonts w:ascii="Century Schoolbook" w:hAnsi="Century Schoolbook"/>
                <w:b/>
                <w:sz w:val="36"/>
              </w:rPr>
              <w:t>CIVIL REGISTRY</w:t>
            </w: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</w:rPr>
            </w:pPr>
            <w:r w:rsidRPr="00C07B0F">
              <w:rPr>
                <w:rFonts w:ascii="Century Schoolbook" w:hAnsi="Century Schoolbook"/>
              </w:rPr>
              <w:t>Ixchiguan, San Marcos</w:t>
            </w: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</w:rPr>
            </w:pPr>
            <w:r w:rsidRPr="00C07B0F">
              <w:rPr>
                <w:rFonts w:ascii="Century Schoolbook" w:hAnsi="Century Schoolbook"/>
              </w:rPr>
              <w:t>Guatemala, C.A.</w:t>
            </w: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</w:rPr>
            </w:pP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</w:rPr>
            </w:pPr>
            <w:r w:rsidRPr="00C07B0F">
              <w:rPr>
                <w:rFonts w:ascii="Century Schoolbook" w:hAnsi="Century Schoolbook"/>
              </w:rPr>
              <w:t>Birth Certificate</w:t>
            </w: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</w:rPr>
            </w:pP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</w:rPr>
            </w:pPr>
            <w:r w:rsidRPr="00C07B0F">
              <w:rPr>
                <w:rFonts w:ascii="Century Schoolbook" w:hAnsi="Century Schoolbook"/>
              </w:rPr>
              <w:t>The Undersigned Civil Registrar of Ixchiguan</w:t>
            </w: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</w:rPr>
            </w:pPr>
          </w:p>
          <w:p w:rsidR="00317382" w:rsidRPr="00C07B0F" w:rsidRDefault="00317382" w:rsidP="00317382">
            <w:pPr>
              <w:jc w:val="center"/>
              <w:rPr>
                <w:rFonts w:ascii="Century Schoolbook" w:hAnsi="Century Schoolbook"/>
                <w:b/>
              </w:rPr>
            </w:pPr>
            <w:r w:rsidRPr="00C07B0F">
              <w:rPr>
                <w:rFonts w:ascii="Century Schoolbook" w:hAnsi="Century Schoolbook"/>
                <w:b/>
              </w:rPr>
              <w:t>CERTIFIES</w:t>
            </w:r>
          </w:p>
        </w:tc>
        <w:tc>
          <w:tcPr>
            <w:tcW w:w="1615" w:type="dxa"/>
          </w:tcPr>
          <w:p w:rsidR="00317382" w:rsidRPr="00C07B0F" w:rsidRDefault="00317382" w:rsidP="003173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B6C6F" w:rsidRPr="00C07B0F" w:rsidRDefault="003F2B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530"/>
        <w:gridCol w:w="1079"/>
        <w:gridCol w:w="1891"/>
        <w:gridCol w:w="1226"/>
        <w:gridCol w:w="1559"/>
      </w:tblGrid>
      <w:tr w:rsidR="00317382" w:rsidRPr="00C07B0F" w:rsidTr="0085031F">
        <w:tc>
          <w:tcPr>
            <w:tcW w:w="2065" w:type="dxa"/>
          </w:tcPr>
          <w:p w:rsidR="00317382" w:rsidRPr="00C07B0F" w:rsidRDefault="00317382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That in Entry No.</w:t>
            </w:r>
          </w:p>
        </w:tc>
        <w:tc>
          <w:tcPr>
            <w:tcW w:w="1530" w:type="dxa"/>
          </w:tcPr>
          <w:p w:rsidR="00317382" w:rsidRPr="00C07B0F" w:rsidRDefault="0031738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079" w:type="dxa"/>
          </w:tcPr>
          <w:p w:rsidR="00317382" w:rsidRPr="00C07B0F" w:rsidRDefault="00317382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Folio</w:t>
            </w:r>
          </w:p>
        </w:tc>
        <w:tc>
          <w:tcPr>
            <w:tcW w:w="1891" w:type="dxa"/>
          </w:tcPr>
          <w:p w:rsidR="00317382" w:rsidRPr="00C07B0F" w:rsidRDefault="0031738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226" w:type="dxa"/>
          </w:tcPr>
          <w:p w:rsidR="00317382" w:rsidRPr="00C07B0F" w:rsidRDefault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17382" w:rsidRPr="00C07B0F">
              <w:rPr>
                <w:rFonts w:ascii="Times New Roman" w:hAnsi="Times New Roman" w:cs="Times New Roman"/>
              </w:rPr>
              <w:t>f Book</w:t>
            </w:r>
          </w:p>
        </w:tc>
        <w:tc>
          <w:tcPr>
            <w:tcW w:w="1559" w:type="dxa"/>
          </w:tcPr>
          <w:p w:rsidR="00317382" w:rsidRPr="00C07B0F" w:rsidRDefault="00317382">
            <w:pPr>
              <w:rPr>
                <w:rFonts w:ascii="Courier New" w:hAnsi="Courier New" w:cs="Courier New"/>
                <w:b/>
              </w:rPr>
            </w:pPr>
          </w:p>
        </w:tc>
      </w:tr>
      <w:tr w:rsidR="00317382" w:rsidRPr="00C07B0F" w:rsidTr="0085031F">
        <w:tc>
          <w:tcPr>
            <w:tcW w:w="9350" w:type="dxa"/>
            <w:gridSpan w:val="6"/>
          </w:tcPr>
          <w:p w:rsidR="00317382" w:rsidRPr="00C07B0F" w:rsidRDefault="00317382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The birth of the following individual is recorded:</w:t>
            </w:r>
          </w:p>
        </w:tc>
      </w:tr>
      <w:tr w:rsidR="00317382" w:rsidRPr="00C07B0F" w:rsidTr="0085031F">
        <w:tc>
          <w:tcPr>
            <w:tcW w:w="9350" w:type="dxa"/>
            <w:gridSpan w:val="6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07B0F" w:rsidRPr="00C07B0F" w:rsidTr="00C07B0F">
              <w:tc>
                <w:tcPr>
                  <w:tcW w:w="9124" w:type="dxa"/>
                </w:tcPr>
                <w:p w:rsidR="00C07B0F" w:rsidRDefault="00C07B0F" w:rsidP="00FB17E3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FB17E3" w:rsidRPr="00C07B0F" w:rsidRDefault="00FB17E3" w:rsidP="00FB17E3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</w:tr>
          </w:tbl>
          <w:p w:rsidR="00317382" w:rsidRPr="00C07B0F" w:rsidRDefault="0031738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2"/>
        <w:tblOverlap w:val="never"/>
        <w:tblW w:w="9355" w:type="dxa"/>
        <w:tblLook w:val="04A0" w:firstRow="1" w:lastRow="0" w:firstColumn="1" w:lastColumn="0" w:noHBand="0" w:noVBand="1"/>
      </w:tblPr>
      <w:tblGrid>
        <w:gridCol w:w="805"/>
        <w:gridCol w:w="715"/>
        <w:gridCol w:w="545"/>
        <w:gridCol w:w="1445"/>
        <w:gridCol w:w="136"/>
        <w:gridCol w:w="216"/>
        <w:gridCol w:w="270"/>
        <w:gridCol w:w="427"/>
        <w:gridCol w:w="400"/>
        <w:gridCol w:w="444"/>
        <w:gridCol w:w="1257"/>
        <w:gridCol w:w="269"/>
        <w:gridCol w:w="2426"/>
      </w:tblGrid>
      <w:tr w:rsidR="00C07B0F" w:rsidRPr="00C07B0F" w:rsidTr="0085031F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Son/Daughter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07B0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5031F" w:rsidRPr="00C07B0F" w:rsidTr="0085031F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31F" w:rsidRPr="00C07B0F" w:rsidRDefault="0085031F" w:rsidP="00C07B0F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And</w:t>
            </w:r>
          </w:p>
        </w:tc>
        <w:tc>
          <w:tcPr>
            <w:tcW w:w="3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31F" w:rsidRPr="00C07B0F" w:rsidRDefault="0085031F" w:rsidP="00C07B0F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31F" w:rsidRPr="00C07B0F" w:rsidRDefault="0085031F" w:rsidP="00C07B0F">
            <w:pPr>
              <w:rPr>
                <w:rFonts w:ascii="Courier New" w:hAnsi="Courier New" w:cs="Courier New"/>
                <w:b/>
              </w:rPr>
            </w:pPr>
          </w:p>
        </w:tc>
      </w:tr>
      <w:tr w:rsidR="00C07B0F" w:rsidRPr="00FB17E3" w:rsidTr="0085031F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Occurring in:</w:t>
            </w:r>
          </w:p>
        </w:tc>
        <w:tc>
          <w:tcPr>
            <w:tcW w:w="78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B0F" w:rsidRPr="00FB17E3" w:rsidRDefault="00C07B0F" w:rsidP="00C07B0F">
            <w:pPr>
              <w:rPr>
                <w:rFonts w:ascii="Courier New" w:hAnsi="Courier New" w:cs="Courier New"/>
                <w:b/>
                <w:lang w:val="es-MX"/>
              </w:rPr>
            </w:pPr>
          </w:p>
        </w:tc>
      </w:tr>
      <w:tr w:rsidR="00C07B0F" w:rsidRPr="00C07B0F" w:rsidTr="0085031F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07B0F">
              <w:rPr>
                <w:rFonts w:ascii="Times New Roman" w:hAnsi="Times New Roman" w:cs="Times New Roman"/>
              </w:rPr>
              <w:t>n the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07B0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07B0F">
              <w:rPr>
                <w:rFonts w:ascii="Times New Roman" w:hAnsi="Times New Roman" w:cs="Times New Roman"/>
              </w:rPr>
              <w:t>f Two Thousand</w:t>
            </w:r>
          </w:p>
        </w:tc>
      </w:tr>
      <w:tr w:rsidR="0085031F" w:rsidRPr="00C07B0F" w:rsidTr="0085031F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07B0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85031F" w:rsidP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07B0F" w:rsidRPr="00C07B0F">
              <w:rPr>
                <w:rFonts w:ascii="Times New Roman" w:hAnsi="Times New Roman" w:cs="Times New Roman"/>
              </w:rPr>
              <w:t>’clock and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  <w:r w:rsidRPr="00C07B0F">
              <w:rPr>
                <w:rFonts w:ascii="Courier New" w:hAnsi="Courier New" w:cs="Courier New"/>
                <w:b/>
              </w:rPr>
              <w:t>---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85031F" w:rsidP="00C0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07B0F" w:rsidRPr="00C07B0F">
              <w:rPr>
                <w:rFonts w:ascii="Times New Roman" w:hAnsi="Times New Roman" w:cs="Times New Roman"/>
              </w:rPr>
              <w:t>inutes</w:t>
            </w:r>
          </w:p>
        </w:tc>
      </w:tr>
      <w:tr w:rsidR="00C07B0F" w:rsidRPr="00C07B0F" w:rsidTr="0085031F"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Signing the entry, the appearing party:</w:t>
            </w:r>
          </w:p>
        </w:tc>
        <w:tc>
          <w:tcPr>
            <w:tcW w:w="5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B0F" w:rsidRPr="0085031F" w:rsidRDefault="00C07B0F" w:rsidP="00C07B0F">
            <w:pPr>
              <w:rPr>
                <w:rFonts w:ascii="Courier New" w:hAnsi="Courier New" w:cs="Courier New"/>
                <w:b/>
              </w:rPr>
            </w:pPr>
          </w:p>
        </w:tc>
      </w:tr>
      <w:tr w:rsidR="00C07B0F" w:rsidRPr="00C07B0F" w:rsidTr="0085031F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>Witnesses: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</w:p>
        </w:tc>
      </w:tr>
      <w:tr w:rsidR="00C07B0F" w:rsidRPr="00C07B0F" w:rsidTr="0085031F"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B0F" w:rsidRPr="00C07B0F" w:rsidRDefault="00C07B0F" w:rsidP="00C07B0F">
            <w:pPr>
              <w:rPr>
                <w:rFonts w:ascii="Times New Roman" w:hAnsi="Times New Roman" w:cs="Times New Roman"/>
              </w:rPr>
            </w:pPr>
            <w:r w:rsidRPr="00C07B0F">
              <w:rPr>
                <w:rFonts w:ascii="Times New Roman" w:hAnsi="Times New Roman" w:cs="Times New Roman"/>
              </w:rPr>
              <w:t xml:space="preserve">And </w:t>
            </w:r>
            <w:r w:rsidR="0085031F">
              <w:rPr>
                <w:rFonts w:ascii="Times New Roman" w:hAnsi="Times New Roman" w:cs="Times New Roman"/>
              </w:rPr>
              <w:t>t</w:t>
            </w:r>
            <w:r w:rsidRPr="00C07B0F">
              <w:rPr>
                <w:rFonts w:ascii="Times New Roman" w:hAnsi="Times New Roman" w:cs="Times New Roman"/>
              </w:rPr>
              <w:t>he Registrar: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B0F" w:rsidRPr="00C07B0F" w:rsidRDefault="00C07B0F" w:rsidP="0085031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317382" w:rsidRPr="00C07B0F" w:rsidRDefault="00317382">
      <w:pPr>
        <w:rPr>
          <w:rFonts w:ascii="Times New Roman" w:hAnsi="Times New Roman" w:cs="Times New Roman"/>
        </w:rPr>
      </w:pPr>
    </w:p>
    <w:p w:rsidR="00C07B0F" w:rsidRPr="00C07B0F" w:rsidRDefault="00C07B0F">
      <w:pPr>
        <w:rPr>
          <w:rFonts w:ascii="Times New Roman" w:hAnsi="Times New Roman" w:cs="Times New Roman"/>
        </w:rPr>
      </w:pPr>
      <w:r w:rsidRPr="00C07B0F">
        <w:rPr>
          <w:rFonts w:ascii="Times New Roman" w:hAnsi="Times New Roman" w:cs="Times New Roman"/>
        </w:rPr>
        <w:t xml:space="preserve">ANNOTATIONS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7B0F" w:rsidRPr="00C07B0F" w:rsidTr="00C07B0F">
        <w:trPr>
          <w:trHeight w:val="1916"/>
        </w:trPr>
        <w:tc>
          <w:tcPr>
            <w:tcW w:w="9350" w:type="dxa"/>
          </w:tcPr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07B0F" w:rsidRPr="00C07B0F" w:rsidRDefault="00C07B0F" w:rsidP="00C07B0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C07B0F" w:rsidRPr="00C07B0F" w:rsidRDefault="00C07B0F">
      <w:pPr>
        <w:rPr>
          <w:rFonts w:ascii="Times New Roman" w:hAnsi="Times New Roman" w:cs="Times New Roman"/>
        </w:rPr>
      </w:pPr>
    </w:p>
    <w:p w:rsidR="00C07B0F" w:rsidRPr="00C07B0F" w:rsidRDefault="00C07B0F">
      <w:pPr>
        <w:rPr>
          <w:rFonts w:ascii="Times New Roman" w:hAnsi="Times New Roman" w:cs="Times New Roman"/>
        </w:rPr>
      </w:pPr>
      <w:r w:rsidRPr="00C07B0F">
        <w:rPr>
          <w:rFonts w:ascii="Times New Roman" w:hAnsi="Times New Roman" w:cs="Times New Roman"/>
        </w:rPr>
        <w:t>This is hereby issued at the request of the interested party in the Ixchiguan Municipality,</w:t>
      </w:r>
    </w:p>
    <w:p w:rsidR="00C07B0F" w:rsidRPr="00C07B0F" w:rsidRDefault="00FB1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[Place] on [Date].</w:t>
      </w:r>
    </w:p>
    <w:sectPr w:rsidR="00C07B0F" w:rsidRPr="00C0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2"/>
    <w:rsid w:val="00082847"/>
    <w:rsid w:val="000858C4"/>
    <w:rsid w:val="00290CED"/>
    <w:rsid w:val="00317382"/>
    <w:rsid w:val="003F2B3B"/>
    <w:rsid w:val="007D6279"/>
    <w:rsid w:val="0085031F"/>
    <w:rsid w:val="00C065B2"/>
    <w:rsid w:val="00C07B0F"/>
    <w:rsid w:val="00CA1ABB"/>
    <w:rsid w:val="00D16BCA"/>
    <w:rsid w:val="00F31F56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D210"/>
  <w15:chartTrackingRefBased/>
  <w15:docId w15:val="{6D7D52CB-AE06-4CB4-82F7-B5A6F8CC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Capelle</dc:creator>
  <cp:keywords/>
  <dc:description/>
  <cp:lastModifiedBy>Matthew Capelle</cp:lastModifiedBy>
  <cp:revision>3</cp:revision>
  <dcterms:created xsi:type="dcterms:W3CDTF">2017-08-10T23:25:00Z</dcterms:created>
  <dcterms:modified xsi:type="dcterms:W3CDTF">2017-08-10T23:25:00Z</dcterms:modified>
</cp:coreProperties>
</file>